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EEE6C" w14:textId="77777777" w:rsidR="00630632" w:rsidRPr="00697DB4" w:rsidRDefault="00630632" w:rsidP="0063063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FD87D3C" wp14:editId="7F4929E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D9208" w14:textId="77777777" w:rsidR="00630632" w:rsidRPr="00697DB4" w:rsidRDefault="00630632" w:rsidP="006306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0680CDC" w14:textId="77777777" w:rsidR="00630632" w:rsidRPr="00697DB4" w:rsidRDefault="00630632" w:rsidP="006306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2C20022" w14:textId="77777777" w:rsidR="00630632" w:rsidRPr="00697DB4" w:rsidRDefault="00630632" w:rsidP="006306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678BD245" w14:textId="77777777" w:rsidR="00630632" w:rsidRPr="00697DB4" w:rsidRDefault="00630632" w:rsidP="006306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A0E8A91" w14:textId="77777777" w:rsidR="00630632" w:rsidRPr="00697DB4" w:rsidRDefault="00630632" w:rsidP="0063063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1AE6C3EE" w14:textId="3E48142E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129-2021-SP/VH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21F740A1" w14:textId="77777777" w:rsidR="00630632" w:rsidRPr="00697DB4" w:rsidRDefault="00630632" w:rsidP="0063063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57718B0" w14:textId="77777777" w:rsidR="00630632" w:rsidRPr="00697DB4" w:rsidRDefault="00630632" w:rsidP="00630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4FAD441" w14:textId="77777777" w:rsidR="00630632" w:rsidRPr="00697DB4" w:rsidRDefault="00630632" w:rsidP="00630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5ADA3EC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765432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388FC98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9"/>
        <w:gridCol w:w="3111"/>
      </w:tblGrid>
      <w:tr w:rsidR="00630632" w14:paraId="7AF5410C" w14:textId="77777777" w:rsidTr="00630632">
        <w:trPr>
          <w:trHeight w:val="2324"/>
        </w:trPr>
        <w:tc>
          <w:tcPr>
            <w:tcW w:w="5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60D62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SKLOP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TV SPREJEMNIK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2 kom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>,v skladu z naslednjimi tehničnimi zahtevami</w:t>
            </w:r>
          </w:p>
        </w:tc>
        <w:tc>
          <w:tcPr>
            <w:tcW w:w="3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C5267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>Vpišite ustrezno za nuden aparat iz OBR -2:</w:t>
            </w:r>
          </w:p>
          <w:p w14:paraId="0071FF2E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  <w:p w14:paraId="30573F4F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DA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>-ustreza tehničnim zahtevam naročnika</w:t>
            </w:r>
          </w:p>
          <w:p w14:paraId="1E248B00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NE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>- ne ustreza tehničnim zahtevam naročnika (navedite pripombe)</w:t>
            </w:r>
          </w:p>
        </w:tc>
      </w:tr>
      <w:tr w:rsidR="00630632" w14:paraId="6073C73A" w14:textId="77777777" w:rsidTr="00630632">
        <w:trPr>
          <w:trHeight w:val="70"/>
        </w:trPr>
        <w:tc>
          <w:tcPr>
            <w:tcW w:w="5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D5AD7" w14:textId="5927BBBF" w:rsidR="00630632" w:rsidRDefault="00630632" w:rsidP="0063063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LED LCD Full HD 1080 p</w:t>
            </w:r>
            <w:r w:rsidR="001E7F1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SMART TV z brskalnikom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2B483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30632" w14:paraId="655F5741" w14:textId="77777777" w:rsidTr="00630632">
        <w:trPr>
          <w:trHeight w:val="70"/>
        </w:trPr>
        <w:tc>
          <w:tcPr>
            <w:tcW w:w="5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EDA67" w14:textId="77777777" w:rsidR="00630632" w:rsidRDefault="00630632" w:rsidP="0063063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Diagonala zaslona 163-165, 65 inch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D958E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30632" w14:paraId="2DA4C819" w14:textId="77777777" w:rsidTr="00630632">
        <w:trPr>
          <w:trHeight w:val="70"/>
        </w:trPr>
        <w:tc>
          <w:tcPr>
            <w:tcW w:w="5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33D52" w14:textId="77777777" w:rsidR="00630632" w:rsidRDefault="00630632" w:rsidP="0063063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Raven zaslon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42B10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30632" w14:paraId="7F42BFD3" w14:textId="77777777" w:rsidTr="00630632">
        <w:trPr>
          <w:trHeight w:val="70"/>
        </w:trPr>
        <w:tc>
          <w:tcPr>
            <w:tcW w:w="5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D4545" w14:textId="77777777" w:rsidR="00630632" w:rsidRDefault="00630632" w:rsidP="0063063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Montaža na kompatibilen nosilec (opis sklop 2 spodaj)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727E8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30632" w14:paraId="1F3747CE" w14:textId="77777777" w:rsidTr="00630632">
        <w:trPr>
          <w:trHeight w:val="70"/>
        </w:trPr>
        <w:tc>
          <w:tcPr>
            <w:tcW w:w="5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60BF8" w14:textId="77777777" w:rsidR="00630632" w:rsidRDefault="00630632" w:rsidP="0063063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Priključki: mrežni UTP (opomba: ni potrebe)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60EEC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30632" w14:paraId="7D1177DB" w14:textId="77777777" w:rsidTr="00630632">
        <w:trPr>
          <w:trHeight w:val="70"/>
        </w:trPr>
        <w:tc>
          <w:tcPr>
            <w:tcW w:w="5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A7C09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  <w:t>                  USB priključek (opomba: ni potrebe)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522B6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30632" w14:paraId="1367FF74" w14:textId="77777777" w:rsidTr="00630632">
        <w:trPr>
          <w:trHeight w:val="70"/>
        </w:trPr>
        <w:tc>
          <w:tcPr>
            <w:tcW w:w="59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0014D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  <w:t>                  HDMI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E9A73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57939790" w14:textId="519ED6A7" w:rsidR="00630632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W w:w="9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4"/>
        <w:gridCol w:w="2686"/>
      </w:tblGrid>
      <w:tr w:rsidR="00630632" w14:paraId="1B877066" w14:textId="77777777" w:rsidTr="00630632">
        <w:trPr>
          <w:trHeight w:val="2324"/>
        </w:trPr>
        <w:tc>
          <w:tcPr>
            <w:tcW w:w="63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CF0D1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l-SI"/>
              </w:rPr>
              <w:t>SKLOP 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NOSILEC ZA TV SPREJEMNIK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>, 2 kom v skladu z naslednjimi tehničnimi zahtevami</w:t>
            </w:r>
          </w:p>
        </w:tc>
        <w:tc>
          <w:tcPr>
            <w:tcW w:w="2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2AFC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>Vpišite ustrezno za nuden aparat iz OBR -2:</w:t>
            </w:r>
          </w:p>
          <w:p w14:paraId="0180F413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  <w:p w14:paraId="4B201DF2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t>DA-ustreza tehničnim zahtevam naročnika</w:t>
            </w:r>
          </w:p>
          <w:p w14:paraId="2A29AABA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l-SI"/>
              </w:rPr>
              <w:lastRenderedPageBreak/>
              <w:t>NE- ne ustreza tehničnim zahtevam naročnika (navedite pripombe)</w:t>
            </w:r>
          </w:p>
        </w:tc>
      </w:tr>
      <w:tr w:rsidR="00630632" w14:paraId="76F59ED7" w14:textId="77777777" w:rsidTr="00630632">
        <w:trPr>
          <w:trHeight w:val="70"/>
        </w:trPr>
        <w:tc>
          <w:tcPr>
            <w:tcW w:w="6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FAFD4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  <w:lastRenderedPageBreak/>
              <w:t>      1 . Kompatibilen za TV aparat diagonala163-165, 65 inch (ustrezna nosilnost, namestitev)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92963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30632" w14:paraId="0CF60ECC" w14:textId="77777777" w:rsidTr="00630632">
        <w:trPr>
          <w:trHeight w:val="70"/>
        </w:trPr>
        <w:tc>
          <w:tcPr>
            <w:tcW w:w="6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BA32E" w14:textId="77777777" w:rsidR="00630632" w:rsidRDefault="00630632">
            <w:pP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  <w:t>      2.   Stenski nosilec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FE5F7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30632" w14:paraId="36988510" w14:textId="77777777" w:rsidTr="00630632">
        <w:trPr>
          <w:trHeight w:val="70"/>
        </w:trPr>
        <w:tc>
          <w:tcPr>
            <w:tcW w:w="6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26852" w14:textId="77777777" w:rsidR="00630632" w:rsidRDefault="00630632" w:rsidP="0063063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Zasuk (levo, desno)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9052E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30632" w14:paraId="36C954F8" w14:textId="77777777" w:rsidTr="00630632">
        <w:trPr>
          <w:trHeight w:val="70"/>
        </w:trPr>
        <w:tc>
          <w:tcPr>
            <w:tcW w:w="6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57801" w14:textId="77777777" w:rsidR="00630632" w:rsidRDefault="00630632" w:rsidP="0063063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Nagib (gor,dol)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972E3" w14:textId="77777777" w:rsidR="00630632" w:rsidRDefault="00630632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559D9B6F" w14:textId="62E6D989" w:rsidR="00630632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D343EB3" w14:textId="57B63A6D" w:rsidR="00630632" w:rsidRPr="00630632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630632">
        <w:rPr>
          <w:b/>
          <w:bCs/>
          <w:sz w:val="24"/>
          <w:szCs w:val="24"/>
        </w:rPr>
        <w:t>Dobava v roku najkasneje 10 dni od prejema naročila, ponudbi priložite tehnične specifikacije in sliko ponujenega TV sprejemnika.</w:t>
      </w:r>
    </w:p>
    <w:p w14:paraId="542A50DE" w14:textId="77777777" w:rsidR="00630632" w:rsidRPr="00697DB4" w:rsidRDefault="00630632" w:rsidP="00630632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6D4184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877623B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700663E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655F5F8B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E13DA0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5A05ECB4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0569D78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5E3C38A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D1286D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C08A648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DFD2F9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FAD8ADA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B4925A" w14:textId="77777777" w:rsidR="00630632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4D5F79A3" w14:textId="77777777" w:rsidR="00630632" w:rsidRDefault="001E7F17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630632"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2CA2E44" w14:textId="7AA7990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TV sprejemnik in nosilci_129_2021 do najkasneje 09.06.2021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015DCE8F" w14:textId="77777777" w:rsidR="00630632" w:rsidRPr="00697DB4" w:rsidRDefault="00630632" w:rsidP="00630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C9EDFD" w14:textId="77777777" w:rsidR="00630632" w:rsidRPr="00697DB4" w:rsidRDefault="00630632" w:rsidP="006306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0BBBB292" w14:textId="77777777" w:rsidR="00630632" w:rsidRPr="004C7020" w:rsidRDefault="00630632" w:rsidP="0063063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3ABE37BC" w14:textId="77777777" w:rsidR="00630632" w:rsidRPr="008A3B19" w:rsidRDefault="00630632" w:rsidP="00630632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0DE0827F" w14:textId="7D56043E" w:rsidR="00FC7FC4" w:rsidRDefault="00630632" w:rsidP="00630632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Gril, dipl.ekon.</w:t>
      </w:r>
    </w:p>
    <w:sectPr w:rsidR="00FC7F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E047A"/>
    <w:multiLevelType w:val="hybridMultilevel"/>
    <w:tmpl w:val="C73E2F4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47B9A"/>
    <w:multiLevelType w:val="hybridMultilevel"/>
    <w:tmpl w:val="50043AC4"/>
    <w:lvl w:ilvl="0" w:tplc="0424000F">
      <w:start w:val="3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32"/>
    <w:rsid w:val="001E7F17"/>
    <w:rsid w:val="00630632"/>
    <w:rsid w:val="00FC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DA02C"/>
  <w15:chartTrackingRefBased/>
  <w15:docId w15:val="{04B253E8-5F58-46E5-8858-590B9A29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063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3063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6306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8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2021-06-04T11:52:00Z</dcterms:created>
  <dcterms:modified xsi:type="dcterms:W3CDTF">2021-06-07T06:55:00Z</dcterms:modified>
</cp:coreProperties>
</file>